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7EEB" w14:textId="593DA158" w:rsidR="00152BFE" w:rsidRPr="00BC56F7" w:rsidRDefault="00631D27" w:rsidP="00152BFE">
      <w:pPr>
        <w:rPr>
          <w:rFonts w:ascii="Arial" w:hAnsi="Arial" w:cs="Arial"/>
          <w:sz w:val="40"/>
          <w:szCs w:val="40"/>
        </w:rPr>
      </w:pPr>
      <w:r w:rsidRPr="00BC56F7">
        <w:rPr>
          <w:rFonts w:ascii="Arial" w:hAnsi="Arial" w:cs="Arial"/>
          <w:sz w:val="40"/>
          <w:szCs w:val="40"/>
        </w:rPr>
        <w:t>Annual General Meeting 202</w:t>
      </w:r>
      <w:r w:rsidR="00C20719">
        <w:rPr>
          <w:rFonts w:ascii="Arial" w:hAnsi="Arial" w:cs="Arial"/>
          <w:sz w:val="40"/>
          <w:szCs w:val="40"/>
        </w:rPr>
        <w:t>3</w:t>
      </w:r>
    </w:p>
    <w:p w14:paraId="569AE50E" w14:textId="5EEA12E1" w:rsidR="00BC56F7" w:rsidRDefault="00C20719" w:rsidP="00152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C56F7" w:rsidRPr="00BC56F7">
        <w:rPr>
          <w:rFonts w:ascii="Arial" w:hAnsi="Arial" w:cs="Arial"/>
          <w:sz w:val="24"/>
          <w:szCs w:val="24"/>
          <w:vertAlign w:val="superscript"/>
        </w:rPr>
        <w:t>th</w:t>
      </w:r>
      <w:r w:rsidR="00BC56F7" w:rsidRPr="00BC56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September</w:t>
      </w:r>
      <w:r w:rsidR="00BC56F7" w:rsidRPr="00BC56F7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BC56F7" w:rsidRPr="00BC56F7">
        <w:rPr>
          <w:rFonts w:ascii="Arial" w:hAnsi="Arial" w:cs="Arial"/>
          <w:sz w:val="24"/>
          <w:szCs w:val="24"/>
        </w:rPr>
        <w:t xml:space="preserve"> | </w:t>
      </w:r>
      <w:r>
        <w:rPr>
          <w:rFonts w:ascii="Arial" w:hAnsi="Arial" w:cs="Arial"/>
          <w:sz w:val="24"/>
          <w:szCs w:val="24"/>
        </w:rPr>
        <w:t>6</w:t>
      </w:r>
      <w:r w:rsidR="00BC56F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="00BC56F7">
        <w:rPr>
          <w:rFonts w:ascii="Arial" w:hAnsi="Arial" w:cs="Arial"/>
          <w:sz w:val="24"/>
          <w:szCs w:val="24"/>
        </w:rPr>
        <w:t>0 pm</w:t>
      </w:r>
      <w:r w:rsidR="00BC56F7" w:rsidRPr="00BC56F7">
        <w:rPr>
          <w:rFonts w:ascii="Arial" w:hAnsi="Arial" w:cs="Arial"/>
          <w:sz w:val="24"/>
          <w:szCs w:val="24"/>
        </w:rPr>
        <w:t xml:space="preserve"> | </w:t>
      </w:r>
      <w:r>
        <w:rPr>
          <w:rFonts w:ascii="Arial" w:hAnsi="Arial" w:cs="Arial"/>
          <w:sz w:val="24"/>
          <w:szCs w:val="24"/>
        </w:rPr>
        <w:t>Club Room</w:t>
      </w:r>
      <w:r w:rsidR="00BC56F7">
        <w:rPr>
          <w:rFonts w:ascii="Arial" w:hAnsi="Arial" w:cs="Arial"/>
          <w:sz w:val="24"/>
          <w:szCs w:val="24"/>
        </w:rPr>
        <w:t xml:space="preserve">, Caboolture </w:t>
      </w:r>
      <w:r>
        <w:rPr>
          <w:rFonts w:ascii="Arial" w:hAnsi="Arial" w:cs="Arial"/>
          <w:sz w:val="24"/>
          <w:szCs w:val="24"/>
        </w:rPr>
        <w:t>Touch Association</w:t>
      </w:r>
    </w:p>
    <w:p w14:paraId="06F363E2" w14:textId="124E0823" w:rsidR="00631D27" w:rsidRDefault="00BC56F7" w:rsidP="00152BF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1"/>
        <w:gridCol w:w="6024"/>
        <w:gridCol w:w="2041"/>
      </w:tblGrid>
      <w:tr w:rsidR="00816B48" w:rsidRPr="00957CF1" w14:paraId="22C6735E" w14:textId="77777777" w:rsidTr="00957CF1">
        <w:trPr>
          <w:trHeight w:val="284"/>
        </w:trPr>
        <w:tc>
          <w:tcPr>
            <w:tcW w:w="951" w:type="dxa"/>
            <w:shd w:val="clear" w:color="auto" w:fill="D9D9D9" w:themeFill="background1" w:themeFillShade="D9"/>
          </w:tcPr>
          <w:p w14:paraId="235E4235" w14:textId="77777777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CF1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6024" w:type="dxa"/>
            <w:shd w:val="clear" w:color="auto" w:fill="D9D9D9" w:themeFill="background1" w:themeFillShade="D9"/>
          </w:tcPr>
          <w:p w14:paraId="721EBC79" w14:textId="77777777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CF1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20316A44" w14:textId="77777777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CF1">
              <w:rPr>
                <w:rFonts w:ascii="Arial" w:hAnsi="Arial" w:cs="Arial"/>
                <w:b/>
                <w:bCs/>
                <w:sz w:val="18"/>
                <w:szCs w:val="18"/>
              </w:rPr>
              <w:t>Responsible Officer</w:t>
            </w:r>
          </w:p>
        </w:tc>
      </w:tr>
      <w:tr w:rsidR="00816B48" w:rsidRPr="00957CF1" w14:paraId="29A45520" w14:textId="77777777" w:rsidTr="00957CF1">
        <w:trPr>
          <w:trHeight w:val="284"/>
        </w:trPr>
        <w:tc>
          <w:tcPr>
            <w:tcW w:w="951" w:type="dxa"/>
          </w:tcPr>
          <w:p w14:paraId="3244AD9F" w14:textId="77777777" w:rsidR="00816B48" w:rsidRPr="00957CF1" w:rsidRDefault="00816B48" w:rsidP="00957CF1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24" w:type="dxa"/>
          </w:tcPr>
          <w:p w14:paraId="28424E30" w14:textId="59DF07C4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Meeting open</w:t>
            </w:r>
          </w:p>
        </w:tc>
        <w:tc>
          <w:tcPr>
            <w:tcW w:w="2041" w:type="dxa"/>
          </w:tcPr>
          <w:p w14:paraId="12BE4D33" w14:textId="3B35C861" w:rsidR="00816B48" w:rsidRPr="00957CF1" w:rsidRDefault="00C45841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President</w:t>
            </w:r>
          </w:p>
        </w:tc>
      </w:tr>
      <w:tr w:rsidR="00816B48" w:rsidRPr="00957CF1" w14:paraId="61401CE2" w14:textId="77777777" w:rsidTr="00957CF1">
        <w:trPr>
          <w:trHeight w:val="284"/>
        </w:trPr>
        <w:tc>
          <w:tcPr>
            <w:tcW w:w="951" w:type="dxa"/>
          </w:tcPr>
          <w:p w14:paraId="20627DED" w14:textId="77777777" w:rsidR="00816B48" w:rsidRPr="00957CF1" w:rsidRDefault="00816B48" w:rsidP="00957CF1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24" w:type="dxa"/>
          </w:tcPr>
          <w:p w14:paraId="7D85A3A4" w14:textId="28FF3715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Apologies</w:t>
            </w:r>
          </w:p>
        </w:tc>
        <w:tc>
          <w:tcPr>
            <w:tcW w:w="2041" w:type="dxa"/>
          </w:tcPr>
          <w:p w14:paraId="0AE3D3C7" w14:textId="3291EF80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Secretary</w:t>
            </w:r>
          </w:p>
        </w:tc>
      </w:tr>
      <w:tr w:rsidR="00816B48" w:rsidRPr="00957CF1" w14:paraId="4DACA43F" w14:textId="77777777" w:rsidTr="00957CF1">
        <w:trPr>
          <w:trHeight w:val="284"/>
        </w:trPr>
        <w:tc>
          <w:tcPr>
            <w:tcW w:w="951" w:type="dxa"/>
          </w:tcPr>
          <w:p w14:paraId="73A0EEA7" w14:textId="77777777" w:rsidR="00816B48" w:rsidRPr="00957CF1" w:rsidRDefault="00816B48" w:rsidP="00957CF1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24" w:type="dxa"/>
          </w:tcPr>
          <w:p w14:paraId="7FF073BA" w14:textId="01663F50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President’s welcome</w:t>
            </w:r>
          </w:p>
        </w:tc>
        <w:tc>
          <w:tcPr>
            <w:tcW w:w="2041" w:type="dxa"/>
          </w:tcPr>
          <w:p w14:paraId="46949889" w14:textId="7020FA0F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President</w:t>
            </w:r>
          </w:p>
        </w:tc>
      </w:tr>
      <w:tr w:rsidR="00816B48" w:rsidRPr="00957CF1" w14:paraId="4AC5D153" w14:textId="77777777" w:rsidTr="00957CF1">
        <w:trPr>
          <w:trHeight w:val="284"/>
        </w:trPr>
        <w:tc>
          <w:tcPr>
            <w:tcW w:w="951" w:type="dxa"/>
          </w:tcPr>
          <w:p w14:paraId="7325F4FA" w14:textId="77777777" w:rsidR="00816B48" w:rsidRPr="00957CF1" w:rsidRDefault="00816B48" w:rsidP="00957CF1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24" w:type="dxa"/>
          </w:tcPr>
          <w:p w14:paraId="1728C271" w14:textId="77777777" w:rsidR="00816B48" w:rsidRPr="00957CF1" w:rsidRDefault="00C45841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Minutes from the previous annual general meeting</w:t>
            </w:r>
          </w:p>
          <w:p w14:paraId="123410D6" w14:textId="4E62351C" w:rsidR="00C45841" w:rsidRPr="00957CF1" w:rsidRDefault="00B128D9" w:rsidP="00957CF1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B128D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October 2022</w:t>
            </w:r>
          </w:p>
        </w:tc>
        <w:tc>
          <w:tcPr>
            <w:tcW w:w="2041" w:type="dxa"/>
          </w:tcPr>
          <w:p w14:paraId="72769883" w14:textId="6BA2D1F3" w:rsidR="00816B48" w:rsidRPr="00957CF1" w:rsidRDefault="00C45841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President</w:t>
            </w:r>
          </w:p>
        </w:tc>
      </w:tr>
      <w:tr w:rsidR="00816B48" w:rsidRPr="00957CF1" w14:paraId="05ECEFCA" w14:textId="77777777" w:rsidTr="00957CF1">
        <w:trPr>
          <w:trHeight w:val="284"/>
        </w:trPr>
        <w:tc>
          <w:tcPr>
            <w:tcW w:w="951" w:type="dxa"/>
          </w:tcPr>
          <w:p w14:paraId="0D8FD040" w14:textId="1A57FEC4" w:rsidR="00816B48" w:rsidRPr="00957CF1" w:rsidRDefault="00957CF1" w:rsidP="00957CF1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24" w:type="dxa"/>
          </w:tcPr>
          <w:p w14:paraId="6134F16D" w14:textId="77777777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President’s Report</w:t>
            </w:r>
          </w:p>
        </w:tc>
        <w:tc>
          <w:tcPr>
            <w:tcW w:w="2041" w:type="dxa"/>
          </w:tcPr>
          <w:p w14:paraId="471EDC0E" w14:textId="77777777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President</w:t>
            </w:r>
          </w:p>
        </w:tc>
      </w:tr>
      <w:tr w:rsidR="00816B48" w:rsidRPr="00957CF1" w14:paraId="23EAB2F4" w14:textId="77777777" w:rsidTr="00957CF1">
        <w:trPr>
          <w:trHeight w:val="284"/>
        </w:trPr>
        <w:tc>
          <w:tcPr>
            <w:tcW w:w="951" w:type="dxa"/>
          </w:tcPr>
          <w:p w14:paraId="6DB7BEAB" w14:textId="195D399E" w:rsidR="00816B48" w:rsidRPr="00957CF1" w:rsidRDefault="00957CF1" w:rsidP="00957CF1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24" w:type="dxa"/>
          </w:tcPr>
          <w:p w14:paraId="3D1A9F5B" w14:textId="77777777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 xml:space="preserve">Treasurer’s Report </w:t>
            </w:r>
          </w:p>
        </w:tc>
        <w:tc>
          <w:tcPr>
            <w:tcW w:w="2041" w:type="dxa"/>
          </w:tcPr>
          <w:p w14:paraId="41603C00" w14:textId="77777777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Treasurer</w:t>
            </w:r>
          </w:p>
        </w:tc>
      </w:tr>
      <w:tr w:rsidR="00816B48" w:rsidRPr="00957CF1" w14:paraId="31F26DCD" w14:textId="77777777" w:rsidTr="00957CF1">
        <w:trPr>
          <w:trHeight w:val="284"/>
        </w:trPr>
        <w:tc>
          <w:tcPr>
            <w:tcW w:w="951" w:type="dxa"/>
          </w:tcPr>
          <w:p w14:paraId="7DE00424" w14:textId="25E59644" w:rsidR="00816B48" w:rsidRPr="00957CF1" w:rsidRDefault="00957CF1" w:rsidP="00957CF1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24" w:type="dxa"/>
          </w:tcPr>
          <w:p w14:paraId="160BE08D" w14:textId="77777777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 xml:space="preserve">Acceptance of financial statements </w:t>
            </w:r>
          </w:p>
        </w:tc>
        <w:tc>
          <w:tcPr>
            <w:tcW w:w="2041" w:type="dxa"/>
          </w:tcPr>
          <w:p w14:paraId="60B24448" w14:textId="77777777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Treasurer</w:t>
            </w:r>
          </w:p>
        </w:tc>
      </w:tr>
      <w:tr w:rsidR="00F61E40" w:rsidRPr="00957CF1" w14:paraId="5BCE392E" w14:textId="77777777" w:rsidTr="00957CF1">
        <w:trPr>
          <w:trHeight w:val="284"/>
        </w:trPr>
        <w:tc>
          <w:tcPr>
            <w:tcW w:w="951" w:type="dxa"/>
          </w:tcPr>
          <w:p w14:paraId="715E1304" w14:textId="11748264" w:rsidR="00F61E40" w:rsidRPr="00957CF1" w:rsidRDefault="00F61E40" w:rsidP="00957CF1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24" w:type="dxa"/>
          </w:tcPr>
          <w:p w14:paraId="410C68E7" w14:textId="52961639" w:rsidR="00F61E40" w:rsidRPr="00957CF1" w:rsidRDefault="00F61E40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Resolution/s</w:t>
            </w:r>
          </w:p>
        </w:tc>
        <w:tc>
          <w:tcPr>
            <w:tcW w:w="2041" w:type="dxa"/>
          </w:tcPr>
          <w:p w14:paraId="142147DA" w14:textId="7CE6CE66" w:rsidR="00F61E40" w:rsidRPr="00957CF1" w:rsidRDefault="00F61E40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President</w:t>
            </w:r>
          </w:p>
        </w:tc>
      </w:tr>
      <w:tr w:rsidR="00816B48" w:rsidRPr="00957CF1" w14:paraId="58CA8F55" w14:textId="77777777" w:rsidTr="00957CF1">
        <w:trPr>
          <w:trHeight w:val="284"/>
        </w:trPr>
        <w:tc>
          <w:tcPr>
            <w:tcW w:w="951" w:type="dxa"/>
          </w:tcPr>
          <w:p w14:paraId="3C6B1DAD" w14:textId="77777777" w:rsidR="00816B48" w:rsidRPr="00957CF1" w:rsidRDefault="00816B48" w:rsidP="00957CF1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24" w:type="dxa"/>
          </w:tcPr>
          <w:p w14:paraId="74B0BB74" w14:textId="4A03259F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Election of CTA Management Committee</w:t>
            </w:r>
            <w:r w:rsidR="00957CF1">
              <w:rPr>
                <w:rFonts w:ascii="Arial" w:hAnsi="Arial" w:cs="Arial"/>
                <w:sz w:val="18"/>
                <w:szCs w:val="18"/>
              </w:rPr>
              <w:t xml:space="preserve"> members</w:t>
            </w:r>
          </w:p>
          <w:p w14:paraId="2599653F" w14:textId="77777777" w:rsidR="00C45841" w:rsidRPr="00957CF1" w:rsidRDefault="00C45841" w:rsidP="00957CF1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Executive Positions</w:t>
            </w:r>
          </w:p>
          <w:p w14:paraId="5920D075" w14:textId="54514AE9" w:rsidR="00417AB5" w:rsidRDefault="00417AB5" w:rsidP="00957CF1">
            <w:pPr>
              <w:pStyle w:val="ListParagraph"/>
              <w:numPr>
                <w:ilvl w:val="1"/>
                <w:numId w:val="1"/>
              </w:numPr>
              <w:tabs>
                <w:tab w:val="left" w:pos="1635"/>
              </w:tabs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</w:p>
          <w:p w14:paraId="233F252B" w14:textId="4E3EC538" w:rsidR="00C45841" w:rsidRPr="00957CF1" w:rsidRDefault="00C45841" w:rsidP="00957CF1">
            <w:pPr>
              <w:pStyle w:val="ListParagraph"/>
              <w:numPr>
                <w:ilvl w:val="1"/>
                <w:numId w:val="1"/>
              </w:numPr>
              <w:tabs>
                <w:tab w:val="left" w:pos="1635"/>
              </w:tabs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Vice President</w:t>
            </w:r>
          </w:p>
          <w:p w14:paraId="26227155" w14:textId="77777777" w:rsidR="00C45841" w:rsidRPr="00957CF1" w:rsidRDefault="00C45841" w:rsidP="00957CF1">
            <w:pPr>
              <w:pStyle w:val="ListParagraph"/>
              <w:numPr>
                <w:ilvl w:val="1"/>
                <w:numId w:val="1"/>
              </w:numPr>
              <w:tabs>
                <w:tab w:val="left" w:pos="1635"/>
              </w:tabs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Treasurer</w:t>
            </w:r>
          </w:p>
          <w:p w14:paraId="63FBEB87" w14:textId="77777777" w:rsidR="00C45841" w:rsidRPr="00957CF1" w:rsidRDefault="00C45841" w:rsidP="00957CF1">
            <w:pPr>
              <w:pStyle w:val="ListParagraph"/>
              <w:numPr>
                <w:ilvl w:val="1"/>
                <w:numId w:val="1"/>
              </w:numPr>
              <w:tabs>
                <w:tab w:val="left" w:pos="1635"/>
              </w:tabs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Secretary</w:t>
            </w:r>
          </w:p>
          <w:p w14:paraId="7B02912D" w14:textId="77777777" w:rsidR="00C45841" w:rsidRPr="00957CF1" w:rsidRDefault="00C45841" w:rsidP="00957CF1">
            <w:pPr>
              <w:pStyle w:val="ListParagraph"/>
              <w:numPr>
                <w:ilvl w:val="0"/>
                <w:numId w:val="1"/>
              </w:numPr>
              <w:tabs>
                <w:tab w:val="left" w:pos="1635"/>
              </w:tabs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Election of Management Positions</w:t>
            </w:r>
          </w:p>
          <w:p w14:paraId="61043FF2" w14:textId="77777777" w:rsidR="00C45841" w:rsidRPr="00957CF1" w:rsidRDefault="00C45841" w:rsidP="00957CF1">
            <w:pPr>
              <w:pStyle w:val="ListParagraph"/>
              <w:numPr>
                <w:ilvl w:val="1"/>
                <w:numId w:val="1"/>
              </w:numPr>
              <w:tabs>
                <w:tab w:val="left" w:pos="1635"/>
              </w:tabs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Members Representative</w:t>
            </w:r>
          </w:p>
          <w:p w14:paraId="71060728" w14:textId="77777777" w:rsidR="0053505F" w:rsidRPr="00957CF1" w:rsidRDefault="0053505F" w:rsidP="00957CF1">
            <w:pPr>
              <w:pStyle w:val="ListParagraph"/>
              <w:numPr>
                <w:ilvl w:val="1"/>
                <w:numId w:val="1"/>
              </w:numPr>
              <w:tabs>
                <w:tab w:val="left" w:pos="1635"/>
              </w:tabs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Junior Co-ordinator</w:t>
            </w:r>
          </w:p>
          <w:p w14:paraId="7C1E2971" w14:textId="77777777" w:rsidR="0053505F" w:rsidRPr="00957CF1" w:rsidRDefault="0053505F" w:rsidP="00957CF1">
            <w:pPr>
              <w:pStyle w:val="ListParagraph"/>
              <w:numPr>
                <w:ilvl w:val="1"/>
                <w:numId w:val="1"/>
              </w:numPr>
              <w:tabs>
                <w:tab w:val="left" w:pos="1635"/>
              </w:tabs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Referee Director</w:t>
            </w:r>
          </w:p>
          <w:p w14:paraId="745E4545" w14:textId="2C0C4969" w:rsidR="0053505F" w:rsidRPr="00957CF1" w:rsidRDefault="0053505F" w:rsidP="00957CF1">
            <w:pPr>
              <w:pStyle w:val="ListParagraph"/>
              <w:numPr>
                <w:ilvl w:val="1"/>
                <w:numId w:val="1"/>
              </w:numPr>
              <w:tabs>
                <w:tab w:val="left" w:pos="1635"/>
              </w:tabs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Diversity and Inclusiveness Representative</w:t>
            </w:r>
          </w:p>
        </w:tc>
        <w:tc>
          <w:tcPr>
            <w:tcW w:w="2041" w:type="dxa"/>
          </w:tcPr>
          <w:p w14:paraId="5F945696" w14:textId="7D66B7DE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Caboolture Sports Club</w:t>
            </w:r>
          </w:p>
        </w:tc>
      </w:tr>
      <w:tr w:rsidR="00816B48" w:rsidRPr="00957CF1" w14:paraId="02973235" w14:textId="77777777" w:rsidTr="00957CF1">
        <w:trPr>
          <w:trHeight w:val="284"/>
        </w:trPr>
        <w:tc>
          <w:tcPr>
            <w:tcW w:w="951" w:type="dxa"/>
          </w:tcPr>
          <w:p w14:paraId="6DE99DB9" w14:textId="393F8223" w:rsidR="00816B48" w:rsidRPr="00957CF1" w:rsidRDefault="00B27B8F" w:rsidP="00957CF1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24" w:type="dxa"/>
          </w:tcPr>
          <w:p w14:paraId="3654A6FD" w14:textId="7393ADCF" w:rsidR="00816B48" w:rsidRPr="00957CF1" w:rsidRDefault="00816B48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Meeting close</w:t>
            </w:r>
            <w:r w:rsidR="00C45841" w:rsidRPr="00957CF1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041" w:type="dxa"/>
          </w:tcPr>
          <w:p w14:paraId="6896F739" w14:textId="37091DCA" w:rsidR="00816B48" w:rsidRPr="00957CF1" w:rsidRDefault="00C45841" w:rsidP="00957CF1">
            <w:pPr>
              <w:tabs>
                <w:tab w:val="left" w:pos="16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CF1">
              <w:rPr>
                <w:rFonts w:ascii="Arial" w:hAnsi="Arial" w:cs="Arial"/>
                <w:sz w:val="18"/>
                <w:szCs w:val="18"/>
              </w:rPr>
              <w:t>President</w:t>
            </w:r>
          </w:p>
        </w:tc>
      </w:tr>
    </w:tbl>
    <w:p w14:paraId="1EA4625D" w14:textId="77777777" w:rsidR="00816B48" w:rsidRDefault="00816B48" w:rsidP="00152BFE">
      <w:pPr>
        <w:rPr>
          <w:rFonts w:ascii="Arial" w:hAnsi="Arial" w:cs="Arial"/>
          <w:sz w:val="20"/>
          <w:szCs w:val="20"/>
        </w:rPr>
      </w:pPr>
    </w:p>
    <w:sectPr w:rsidR="00816B48" w:rsidSect="00152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8F8A" w14:textId="77777777" w:rsidR="00DF677D" w:rsidRDefault="00DF677D" w:rsidP="00876687">
      <w:pPr>
        <w:spacing w:after="0" w:line="240" w:lineRule="auto"/>
      </w:pPr>
      <w:r>
        <w:separator/>
      </w:r>
    </w:p>
  </w:endnote>
  <w:endnote w:type="continuationSeparator" w:id="0">
    <w:p w14:paraId="5CBAFBF2" w14:textId="77777777" w:rsidR="00DF677D" w:rsidRDefault="00DF677D" w:rsidP="0087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2DAD" w14:textId="77777777" w:rsidR="0083724E" w:rsidRDefault="00837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1A7F" w14:textId="77777777" w:rsidR="00B6362C" w:rsidRPr="00B6362C" w:rsidRDefault="00B6362C">
    <w:pPr>
      <w:pStyle w:val="Footer"/>
      <w:rPr>
        <w:rFonts w:ascii="Arial" w:hAnsi="Arial" w:cs="Arial"/>
        <w:sz w:val="8"/>
        <w:szCs w:val="8"/>
      </w:rPr>
    </w:pPr>
  </w:p>
  <w:tbl>
    <w:tblPr>
      <w:tblStyle w:val="TableGrid"/>
      <w:tblW w:w="10779" w:type="dxa"/>
      <w:tblInd w:w="-993" w:type="dxa"/>
      <w:tblLayout w:type="fixed"/>
      <w:tblLook w:val="04A0" w:firstRow="1" w:lastRow="0" w:firstColumn="1" w:lastColumn="0" w:noHBand="0" w:noVBand="1"/>
    </w:tblPr>
    <w:tblGrid>
      <w:gridCol w:w="2269"/>
      <w:gridCol w:w="1702"/>
      <w:gridCol w:w="1702"/>
      <w:gridCol w:w="1702"/>
      <w:gridCol w:w="1702"/>
      <w:gridCol w:w="1702"/>
    </w:tblGrid>
    <w:tr w:rsidR="00BA35AF" w:rsidRPr="008A54BC" w14:paraId="5BACCABD" w14:textId="77777777" w:rsidTr="00BA35AF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14:paraId="56837616" w14:textId="77777777" w:rsidR="00C447E0" w:rsidRPr="008A54BC" w:rsidRDefault="00C447E0" w:rsidP="00C447E0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510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C56093B" w14:textId="0FC84667" w:rsidR="00C447E0" w:rsidRPr="008A54BC" w:rsidRDefault="00C447E0" w:rsidP="00C447E0">
          <w:pPr>
            <w:pStyle w:val="Footer"/>
            <w:spacing w:before="120" w:after="120"/>
            <w:jc w:val="center"/>
            <w:rPr>
              <w:rFonts w:ascii="Arial" w:hAnsi="Arial" w:cs="Arial"/>
              <w:sz w:val="18"/>
              <w:szCs w:val="18"/>
            </w:rPr>
          </w:pPr>
          <w:r w:rsidRPr="008A54BC">
            <w:rPr>
              <w:rFonts w:ascii="Arial" w:hAnsi="Arial" w:cs="Arial"/>
              <w:sz w:val="18"/>
              <w:szCs w:val="18"/>
            </w:rPr>
            <w:t xml:space="preserve">Foundation </w:t>
          </w:r>
          <w:r>
            <w:rPr>
              <w:rFonts w:ascii="Arial" w:hAnsi="Arial" w:cs="Arial"/>
              <w:sz w:val="18"/>
              <w:szCs w:val="18"/>
            </w:rPr>
            <w:t>Sub</w:t>
          </w:r>
          <w:r w:rsidR="00957CF1">
            <w:rPr>
              <w:rFonts w:ascii="Arial" w:hAnsi="Arial" w:cs="Arial"/>
              <w:sz w:val="18"/>
              <w:szCs w:val="18"/>
            </w:rPr>
            <w:t>-</w:t>
          </w:r>
          <w:r w:rsidRPr="008A54BC">
            <w:rPr>
              <w:rFonts w:ascii="Arial" w:hAnsi="Arial" w:cs="Arial"/>
              <w:sz w:val="18"/>
              <w:szCs w:val="18"/>
            </w:rPr>
            <w:t>Clubs</w:t>
          </w:r>
          <w:r>
            <w:rPr>
              <w:rFonts w:ascii="Arial" w:hAnsi="Arial" w:cs="Arial"/>
              <w:sz w:val="18"/>
              <w:szCs w:val="18"/>
            </w:rPr>
            <w:t xml:space="preserve"> of Caboolture Sports Club</w:t>
          </w:r>
        </w:p>
      </w:tc>
    </w:tr>
    <w:tr w:rsidR="007A05B8" w:rsidRPr="008A54BC" w14:paraId="3D8C9536" w14:textId="77777777" w:rsidTr="00BA35AF">
      <w:tc>
        <w:tcPr>
          <w:tcW w:w="226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EEA983E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5451514" wp14:editId="4BD47D73">
                <wp:extent cx="1011201" cy="466725"/>
                <wp:effectExtent l="0" t="0" r="0" b="0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456" cy="468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single" w:sz="12" w:space="0" w:color="auto"/>
            <w:bottom w:val="nil"/>
            <w:right w:val="nil"/>
          </w:tcBorders>
          <w:vAlign w:val="center"/>
        </w:tcPr>
        <w:p w14:paraId="58DF455C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99BE5E8" wp14:editId="1CCFF6FC">
                <wp:extent cx="1021409" cy="576000"/>
                <wp:effectExtent l="0" t="0" r="7620" b="0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0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74B52A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142E521" wp14:editId="2E5D1D0C">
                <wp:extent cx="1021410" cy="576000"/>
                <wp:effectExtent l="0" t="0" r="7620" b="0"/>
                <wp:docPr id="79" name="Pictur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56BE77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5302B27" wp14:editId="63F4502E">
                <wp:extent cx="1021410" cy="576000"/>
                <wp:effectExtent l="0" t="0" r="7620" b="0"/>
                <wp:docPr id="80" name="Pictur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D5832B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EB4ECD3" wp14:editId="6DEE14A5">
                <wp:extent cx="1021411" cy="576000"/>
                <wp:effectExtent l="0" t="0" r="7620" b="0"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15DB59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19AEE68" wp14:editId="0FB8FE5A">
                <wp:extent cx="1021407" cy="576000"/>
                <wp:effectExtent l="0" t="0" r="7620" b="0"/>
                <wp:docPr id="82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07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A35AF" w:rsidRPr="008A54BC" w14:paraId="45FFC66C" w14:textId="77777777" w:rsidTr="00BA35AF">
      <w:tc>
        <w:tcPr>
          <w:tcW w:w="22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2595B4" w14:textId="77777777" w:rsidR="00BA35AF" w:rsidRDefault="00BA35AF" w:rsidP="00C447E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ED1859" w14:textId="77777777" w:rsidR="00BA35AF" w:rsidRDefault="00BA35AF" w:rsidP="00C447E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CBCEC5" w14:textId="77777777" w:rsidR="00BA35AF" w:rsidRDefault="00BA35AF" w:rsidP="00C447E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C83D80" w14:textId="77777777" w:rsidR="00BA35AF" w:rsidRDefault="00BA35AF" w:rsidP="00C447E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EC1A90" w14:textId="77777777" w:rsidR="00BA35AF" w:rsidRDefault="00BA35AF" w:rsidP="00C447E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C3CF97" w14:textId="77777777" w:rsidR="00BA35AF" w:rsidRDefault="00BA35AF" w:rsidP="00C447E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</w:tr>
  </w:tbl>
  <w:p w14:paraId="6E075BCB" w14:textId="77777777" w:rsidR="00C447E0" w:rsidRPr="00BA35AF" w:rsidRDefault="00C447E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1C9A" w14:textId="77777777" w:rsidR="0083724E" w:rsidRDefault="00837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39DC" w14:textId="77777777" w:rsidR="00DF677D" w:rsidRDefault="00DF677D" w:rsidP="00876687">
      <w:pPr>
        <w:spacing w:after="0" w:line="240" w:lineRule="auto"/>
      </w:pPr>
      <w:r>
        <w:separator/>
      </w:r>
    </w:p>
  </w:footnote>
  <w:footnote w:type="continuationSeparator" w:id="0">
    <w:p w14:paraId="7B4F055F" w14:textId="77777777" w:rsidR="00DF677D" w:rsidRDefault="00DF677D" w:rsidP="0087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6951" w14:textId="77777777" w:rsidR="0083724E" w:rsidRDefault="00837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3685"/>
    </w:tblGrid>
    <w:tr w:rsidR="00722CF1" w14:paraId="497BF2FD" w14:textId="77777777" w:rsidTr="00722CF1">
      <w:tc>
        <w:tcPr>
          <w:tcW w:w="6238" w:type="dxa"/>
        </w:tcPr>
        <w:p w14:paraId="5809FDAF" w14:textId="77777777" w:rsidR="00722CF1" w:rsidRDefault="00722CF1" w:rsidP="00722CF1">
          <w:pPr>
            <w:pStyle w:val="Header"/>
          </w:pPr>
        </w:p>
        <w:p w14:paraId="0B33B87B" w14:textId="4B7B4CDD" w:rsidR="00722CF1" w:rsidRDefault="00722CF1" w:rsidP="00722CF1">
          <w:pPr>
            <w:pStyle w:val="Header"/>
          </w:pPr>
        </w:p>
        <w:p w14:paraId="54408F67" w14:textId="4BCA4972" w:rsidR="00722CF1" w:rsidRDefault="00722CF1" w:rsidP="00722CF1">
          <w:pPr>
            <w:pStyle w:val="Header"/>
          </w:pPr>
        </w:p>
        <w:p w14:paraId="2A706AE4" w14:textId="77777777" w:rsidR="00722CF1" w:rsidRDefault="00722CF1" w:rsidP="00722CF1">
          <w:pPr>
            <w:pStyle w:val="Header"/>
          </w:pPr>
        </w:p>
        <w:p w14:paraId="0C08DC25" w14:textId="528D8FBA" w:rsidR="00722CF1" w:rsidRPr="00765AC1" w:rsidRDefault="00722CF1" w:rsidP="00722CF1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722CF1">
            <w:rPr>
              <w:rFonts w:ascii="Arial" w:hAnsi="Arial" w:cs="Arial"/>
              <w:sz w:val="36"/>
              <w:szCs w:val="36"/>
            </w:rPr>
            <w:t>Caboolture Touch Association</w:t>
          </w:r>
        </w:p>
      </w:tc>
      <w:tc>
        <w:tcPr>
          <w:tcW w:w="3685" w:type="dxa"/>
          <w:vAlign w:val="center"/>
        </w:tcPr>
        <w:p w14:paraId="4AF238DA" w14:textId="0816FFCB" w:rsidR="00722CF1" w:rsidRDefault="00722CF1" w:rsidP="00722C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55FC464" wp14:editId="75FE32A0">
                <wp:extent cx="823163" cy="1009650"/>
                <wp:effectExtent l="0" t="0" r="0" b="0"/>
                <wp:docPr id="76" name="Picture 7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Picture 54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901" cy="1022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0F7E98" w14:textId="77777777" w:rsidR="00722CF1" w:rsidRDefault="00722CF1" w:rsidP="00722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5AAE" w14:textId="77777777" w:rsidR="0083724E" w:rsidRDefault="00837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A84"/>
    <w:multiLevelType w:val="hybridMultilevel"/>
    <w:tmpl w:val="16761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29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87"/>
    <w:rsid w:val="00014199"/>
    <w:rsid w:val="00152BFE"/>
    <w:rsid w:val="00180EF2"/>
    <w:rsid w:val="0018243B"/>
    <w:rsid w:val="00204A7C"/>
    <w:rsid w:val="00231BF6"/>
    <w:rsid w:val="00240B7E"/>
    <w:rsid w:val="00284C20"/>
    <w:rsid w:val="003719A7"/>
    <w:rsid w:val="003E369A"/>
    <w:rsid w:val="00417AB5"/>
    <w:rsid w:val="00470886"/>
    <w:rsid w:val="00481D73"/>
    <w:rsid w:val="004B7210"/>
    <w:rsid w:val="0053505F"/>
    <w:rsid w:val="00631D27"/>
    <w:rsid w:val="006F0F58"/>
    <w:rsid w:val="00722CF1"/>
    <w:rsid w:val="00765AC1"/>
    <w:rsid w:val="00785A59"/>
    <w:rsid w:val="007A05B8"/>
    <w:rsid w:val="007E57D4"/>
    <w:rsid w:val="00816B48"/>
    <w:rsid w:val="0083724E"/>
    <w:rsid w:val="00843E64"/>
    <w:rsid w:val="008610B8"/>
    <w:rsid w:val="00876687"/>
    <w:rsid w:val="00890BC8"/>
    <w:rsid w:val="008A54BC"/>
    <w:rsid w:val="00957241"/>
    <w:rsid w:val="00957CF1"/>
    <w:rsid w:val="00A10587"/>
    <w:rsid w:val="00B128D9"/>
    <w:rsid w:val="00B27B8F"/>
    <w:rsid w:val="00B60EA1"/>
    <w:rsid w:val="00B6362C"/>
    <w:rsid w:val="00BA35AF"/>
    <w:rsid w:val="00BA5B13"/>
    <w:rsid w:val="00BC56F7"/>
    <w:rsid w:val="00C20719"/>
    <w:rsid w:val="00C447E0"/>
    <w:rsid w:val="00C45841"/>
    <w:rsid w:val="00D07E51"/>
    <w:rsid w:val="00DA0BBA"/>
    <w:rsid w:val="00DE23ED"/>
    <w:rsid w:val="00DF677D"/>
    <w:rsid w:val="00E154F0"/>
    <w:rsid w:val="00E46FDC"/>
    <w:rsid w:val="00E848D4"/>
    <w:rsid w:val="00F61E40"/>
    <w:rsid w:val="00F7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450C6"/>
  <w15:chartTrackingRefBased/>
  <w15:docId w15:val="{BEC6D5B5-093D-4B7C-87E4-BC51A4D3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87"/>
  </w:style>
  <w:style w:type="paragraph" w:styleId="Footer">
    <w:name w:val="footer"/>
    <w:basedOn w:val="Normal"/>
    <w:link w:val="FooterChar"/>
    <w:uiPriority w:val="99"/>
    <w:unhideWhenUsed/>
    <w:rsid w:val="0087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87"/>
  </w:style>
  <w:style w:type="table" w:styleId="TableGrid">
    <w:name w:val="Table Grid"/>
    <w:basedOn w:val="TableNormal"/>
    <w:uiPriority w:val="39"/>
    <w:rsid w:val="0087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BFE"/>
    <w:rPr>
      <w:color w:val="605E5C"/>
      <w:shd w:val="clear" w:color="auto" w:fill="E1DFDD"/>
    </w:rPr>
  </w:style>
  <w:style w:type="paragraph" w:customStyle="1" w:styleId="IntroParagraph">
    <w:name w:val="Intro Paragraph"/>
    <w:basedOn w:val="Normal"/>
    <w:qFormat/>
    <w:rsid w:val="00816B48"/>
    <w:pPr>
      <w:spacing w:before="240" w:after="240" w:line="264" w:lineRule="auto"/>
    </w:pPr>
    <w:rPr>
      <w:color w:val="A5A5A5" w:themeColor="accent3"/>
    </w:rPr>
  </w:style>
  <w:style w:type="paragraph" w:styleId="ListParagraph">
    <w:name w:val="List Paragraph"/>
    <w:basedOn w:val="Normal"/>
    <w:uiPriority w:val="34"/>
    <w:qFormat/>
    <w:rsid w:val="00C4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Brand</dc:creator>
  <cp:keywords/>
  <dc:description/>
  <cp:lastModifiedBy>Cab Rugby Admin</cp:lastModifiedBy>
  <cp:revision>9</cp:revision>
  <dcterms:created xsi:type="dcterms:W3CDTF">2022-10-03T02:54:00Z</dcterms:created>
  <dcterms:modified xsi:type="dcterms:W3CDTF">2023-09-18T01:09:00Z</dcterms:modified>
</cp:coreProperties>
</file>